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36618E51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F31919" w:rsidRPr="00F31919">
        <w:rPr>
          <w:sz w:val="20"/>
          <w:lang w:val="en-AU"/>
        </w:rPr>
        <w:t>Managing Internal Audits and External Audits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277952FD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AE7E7E">
        <w:rPr>
          <w:sz w:val="20"/>
        </w:rPr>
        <w:t>2</w:t>
      </w:r>
      <w:r w:rsidR="00F31919">
        <w:rPr>
          <w:sz w:val="20"/>
        </w:rPr>
        <w:t>5</w:t>
      </w:r>
      <w:r w:rsidR="006F1E0E">
        <w:rPr>
          <w:sz w:val="20"/>
        </w:rPr>
        <w:t xml:space="preserve"> </w:t>
      </w:r>
      <w:r w:rsidR="008376B5">
        <w:rPr>
          <w:sz w:val="20"/>
        </w:rPr>
        <w:t>&amp; 27</w:t>
      </w:r>
      <w:r w:rsidR="006F1E0E">
        <w:rPr>
          <w:sz w:val="20"/>
        </w:rPr>
        <w:t xml:space="preserve"> </w:t>
      </w:r>
      <w:r w:rsidR="00F31919">
        <w:rPr>
          <w:sz w:val="20"/>
        </w:rPr>
        <w:t>June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7FC9" w14:textId="77777777" w:rsidR="0053686C" w:rsidRDefault="0053686C">
      <w:r>
        <w:separator/>
      </w:r>
    </w:p>
  </w:endnote>
  <w:endnote w:type="continuationSeparator" w:id="0">
    <w:p w14:paraId="72623B4F" w14:textId="77777777" w:rsidR="0053686C" w:rsidRDefault="0053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6B38" w14:textId="77777777" w:rsidR="0053686C" w:rsidRDefault="0053686C">
      <w:r>
        <w:separator/>
      </w:r>
    </w:p>
  </w:footnote>
  <w:footnote w:type="continuationSeparator" w:id="0">
    <w:p w14:paraId="61F8A804" w14:textId="77777777" w:rsidR="0053686C" w:rsidRDefault="0053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1C7D59"/>
    <w:rsid w:val="002617AB"/>
    <w:rsid w:val="002C5462"/>
    <w:rsid w:val="00305E80"/>
    <w:rsid w:val="003A2ACB"/>
    <w:rsid w:val="00460953"/>
    <w:rsid w:val="00473C59"/>
    <w:rsid w:val="004C67F7"/>
    <w:rsid w:val="00505403"/>
    <w:rsid w:val="0053686C"/>
    <w:rsid w:val="00575527"/>
    <w:rsid w:val="005A645F"/>
    <w:rsid w:val="005D335A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376B5"/>
    <w:rsid w:val="00883340"/>
    <w:rsid w:val="008F2542"/>
    <w:rsid w:val="0092533F"/>
    <w:rsid w:val="00940520"/>
    <w:rsid w:val="009568FE"/>
    <w:rsid w:val="009A7771"/>
    <w:rsid w:val="00A337DF"/>
    <w:rsid w:val="00A37DB4"/>
    <w:rsid w:val="00A55255"/>
    <w:rsid w:val="00A67B3A"/>
    <w:rsid w:val="00AE7E7E"/>
    <w:rsid w:val="00AF4D46"/>
    <w:rsid w:val="00B1176E"/>
    <w:rsid w:val="00B33C8E"/>
    <w:rsid w:val="00B360D6"/>
    <w:rsid w:val="00B54006"/>
    <w:rsid w:val="00B6465F"/>
    <w:rsid w:val="00BB4DC4"/>
    <w:rsid w:val="00C15474"/>
    <w:rsid w:val="00C76100"/>
    <w:rsid w:val="00DC2E38"/>
    <w:rsid w:val="00DD6F51"/>
    <w:rsid w:val="00E127FD"/>
    <w:rsid w:val="00E3068A"/>
    <w:rsid w:val="00E84D50"/>
    <w:rsid w:val="00E97762"/>
    <w:rsid w:val="00EA03E0"/>
    <w:rsid w:val="00F31919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4</cp:revision>
  <dcterms:created xsi:type="dcterms:W3CDTF">2025-01-09T02:34:00Z</dcterms:created>
  <dcterms:modified xsi:type="dcterms:W3CDTF">2025-05-19T23:57:00Z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